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CB" w:rsidRPr="00136F6B" w:rsidRDefault="002231CB" w:rsidP="00136F6B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136F6B">
        <w:rPr>
          <w:rFonts w:ascii="Century Gothic" w:hAnsi="Century Gothic"/>
          <w:b/>
          <w:sz w:val="24"/>
          <w:szCs w:val="24"/>
        </w:rPr>
        <w:t>Liste des auteurs / interprètes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AZNAVOUR, Charles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BOLDUC, La (Mary TRAVERS)</w:t>
      </w:r>
    </w:p>
    <w:p w:rsidR="002231CB" w:rsidRPr="0028542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trike/>
          <w:sz w:val="24"/>
          <w:szCs w:val="24"/>
        </w:rPr>
      </w:pPr>
      <w:r w:rsidRPr="0028542B">
        <w:rPr>
          <w:rFonts w:ascii="Century Gothic" w:hAnsi="Century Gothic"/>
          <w:strike/>
          <w:sz w:val="24"/>
          <w:szCs w:val="24"/>
        </w:rPr>
        <w:t>BOULET, Gérald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BREL, Jacques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CHARLEBOIS, Robert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CORCORAN, Jim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DESJARDINS, Richard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DUFRESNE, Diane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FERLAND, Jean-Pierre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FUGAIN, Michel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GAINSBOURG, Serge</w:t>
      </w:r>
    </w:p>
    <w:p w:rsidR="002231CB" w:rsidRPr="0028542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trike/>
          <w:sz w:val="24"/>
          <w:szCs w:val="24"/>
        </w:rPr>
      </w:pPr>
      <w:r w:rsidRPr="0028542B">
        <w:rPr>
          <w:rFonts w:ascii="Century Gothic" w:hAnsi="Century Gothic"/>
          <w:strike/>
          <w:sz w:val="24"/>
          <w:szCs w:val="24"/>
        </w:rPr>
        <w:t>GOLDMAN, Jean-Jacques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LATRAVERSE, Plume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LECLERC, Félix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LÉVEILLÉE, Claude</w:t>
      </w:r>
    </w:p>
    <w:p w:rsidR="002231C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LÉVESQUE, Raymond</w:t>
      </w:r>
    </w:p>
    <w:p w:rsidR="0028542B" w:rsidRPr="00136F6B" w:rsidRDefault="0028542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MOUSTAKI, Georges</w:t>
      </w:r>
      <w:bookmarkStart w:id="0" w:name="_GoBack"/>
      <w:bookmarkEnd w:id="0"/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PIAF, Édith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RICHARD, Zachary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 xml:space="preserve">ROBY, </w:t>
      </w:r>
      <w:proofErr w:type="spellStart"/>
      <w:r w:rsidRPr="00136F6B">
        <w:rPr>
          <w:rFonts w:ascii="Century Gothic" w:hAnsi="Century Gothic"/>
          <w:sz w:val="24"/>
          <w:szCs w:val="24"/>
        </w:rPr>
        <w:t>Alys</w:t>
      </w:r>
      <w:proofErr w:type="spellEnd"/>
    </w:p>
    <w:p w:rsidR="002231CB" w:rsidRPr="0028542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trike/>
          <w:sz w:val="24"/>
          <w:szCs w:val="24"/>
        </w:rPr>
      </w:pPr>
      <w:r w:rsidRPr="0028542B">
        <w:rPr>
          <w:rFonts w:ascii="Century Gothic" w:hAnsi="Century Gothic"/>
          <w:strike/>
          <w:sz w:val="24"/>
          <w:szCs w:val="24"/>
        </w:rPr>
        <w:t>SANSON, Véronique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SÉGUIN, Richard</w:t>
      </w:r>
    </w:p>
    <w:p w:rsidR="002231CB" w:rsidRPr="00136F6B" w:rsidRDefault="002231CB" w:rsidP="00136F6B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136F6B">
        <w:rPr>
          <w:rFonts w:ascii="Century Gothic" w:hAnsi="Century Gothic"/>
          <w:sz w:val="24"/>
          <w:szCs w:val="24"/>
        </w:rPr>
        <w:t>VIGNEAULT, Gilles</w:t>
      </w:r>
    </w:p>
    <w:sectPr w:rsidR="002231CB" w:rsidRPr="00136F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3C92"/>
    <w:multiLevelType w:val="hybridMultilevel"/>
    <w:tmpl w:val="EF66A3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B"/>
    <w:rsid w:val="00136F6B"/>
    <w:rsid w:val="002231CB"/>
    <w:rsid w:val="0028542B"/>
    <w:rsid w:val="009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Théberge Martine</dc:creator>
  <cp:lastModifiedBy>Leclerc François</cp:lastModifiedBy>
  <cp:revision>2</cp:revision>
  <dcterms:created xsi:type="dcterms:W3CDTF">2013-05-23T12:32:00Z</dcterms:created>
  <dcterms:modified xsi:type="dcterms:W3CDTF">2013-05-23T12:32:00Z</dcterms:modified>
</cp:coreProperties>
</file>