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01" w:rsidRDefault="007403AA" w:rsidP="007403AA">
      <w:pPr>
        <w:pStyle w:val="Titre"/>
      </w:pPr>
      <w:r>
        <w:t xml:space="preserve">Nana </w:t>
      </w:r>
      <w:proofErr w:type="spellStart"/>
      <w:r>
        <w:t>Mouskouri</w:t>
      </w:r>
      <w:proofErr w:type="spellEnd"/>
    </w:p>
    <w:p w:rsidR="007403AA" w:rsidRDefault="007403AA" w:rsidP="007403AA">
      <w:pPr>
        <w:pStyle w:val="Titre1"/>
      </w:pPr>
      <w:r>
        <w:t>Je chante avec toi liberté</w:t>
      </w:r>
    </w:p>
    <w:p w:rsidR="007403AA" w:rsidRDefault="007403AA" w:rsidP="007403AA"/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Quand tu chantes, je chante avec toi liberté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Quand tu pleures, je pleure aussi ta peine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Quand tu trembles, je prie pour toi liberté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Dans la joie ou les larmes je t´aime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Souviens-toi des jours de ta misère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Mon pays, tes bateaux étaient des galères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Quand tu chantes, je chante avec toi liberté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Et quand tu es absente j´espère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Qui e-tu: religion ou bien réalité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Une idée de révolutionnaire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Moi je crois que tu es la seule vérité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La noblesse de notre humanité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Je comprends qu´on meure pour te défendre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Que l´on passe sa vie à t´attendre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Quand tu chantes, je chante avec toi liberté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Dans la joie ou les larmes je t´aime</w:t>
      </w:r>
      <w:r w:rsidRPr="007403AA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shd w:val="clear" w:color="auto" w:fill="FFFFFF"/>
        </w:rPr>
        <w:t>Les chanso</w:t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ns de l´espoir ont ton nom et ta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voix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Le chemin de l´histoire nous conduira vers toi</w:t>
      </w:r>
      <w:r w:rsidRPr="007403AA">
        <w:rPr>
          <w:rFonts w:ascii="Century Gothic" w:hAnsi="Century Gothic"/>
          <w:sz w:val="20"/>
          <w:szCs w:val="20"/>
        </w:rPr>
        <w:br/>
      </w:r>
      <w:r w:rsidRPr="007403AA">
        <w:rPr>
          <w:rFonts w:ascii="Century Gothic" w:hAnsi="Century Gothic"/>
          <w:sz w:val="20"/>
          <w:szCs w:val="20"/>
          <w:shd w:val="clear" w:color="auto" w:fill="FFFFFF"/>
        </w:rPr>
        <w:t>Liberté, liberté</w:t>
      </w: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Default="007403AA" w:rsidP="007403AA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7403AA" w:rsidRPr="007403AA" w:rsidRDefault="007403AA" w:rsidP="007403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CA"/>
        </w:rPr>
        <w:lastRenderedPageBreak/>
        <w:drawing>
          <wp:inline distT="0" distB="0" distL="0" distR="0">
            <wp:extent cx="1459893" cy="2043850"/>
            <wp:effectExtent l="19050" t="0" r="6957" b="0"/>
            <wp:docPr id="1" name="Image 0" descr="nana_mousk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_mouskou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9" cy="204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3AA" w:rsidRPr="007403AA" w:rsidSect="007403A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03AA"/>
    <w:rsid w:val="00061F01"/>
    <w:rsid w:val="007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01"/>
  </w:style>
  <w:style w:type="paragraph" w:styleId="Titre1">
    <w:name w:val="heading 1"/>
    <w:basedOn w:val="Normal"/>
    <w:next w:val="Normal"/>
    <w:link w:val="Titre1Car"/>
    <w:uiPriority w:val="9"/>
    <w:qFormat/>
    <w:rsid w:val="00740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0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0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0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2013-05-14T19:15:00Z</dcterms:created>
  <dcterms:modified xsi:type="dcterms:W3CDTF">2013-05-14T19:23:00Z</dcterms:modified>
</cp:coreProperties>
</file>