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86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  <w:b/>
        </w:rPr>
      </w:pPr>
      <w:r w:rsidRPr="00B649DC">
        <w:rPr>
          <w:rFonts w:cs="Clearface-Regular"/>
          <w:b/>
        </w:rPr>
        <w:t xml:space="preserve">Identifie le Cd en utilisant Qqn ou </w:t>
      </w:r>
      <w:proofErr w:type="spellStart"/>
      <w:r w:rsidRPr="00B649DC">
        <w:rPr>
          <w:rFonts w:cs="Clearface-Regular"/>
          <w:b/>
        </w:rPr>
        <w:t>Qqch</w:t>
      </w:r>
      <w:proofErr w:type="spellEnd"/>
      <w:r w:rsidRPr="00B649DC">
        <w:rPr>
          <w:rFonts w:cs="Clearface-Regular"/>
          <w:b/>
        </w:rPr>
        <w:t xml:space="preserve"> et fais une flèche au verbe qu’il complète.</w:t>
      </w:r>
    </w:p>
    <w:p w:rsidR="00A36586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</w:p>
    <w:p w:rsidR="00A36586" w:rsidRPr="00B649DC" w:rsidRDefault="00A36586" w:rsidP="00B649D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  <w:r w:rsidRPr="00B649DC">
        <w:rPr>
          <w:rFonts w:cs="Clearface-Regular"/>
        </w:rPr>
        <w:t>La vendeuse rend la monnaie à la cliente.</w:t>
      </w:r>
    </w:p>
    <w:p w:rsidR="00A36586" w:rsidRPr="00B649DC" w:rsidRDefault="00A36586" w:rsidP="00B649D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</w:p>
    <w:p w:rsidR="00A36586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</w:p>
    <w:p w:rsidR="00A36586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  <w:r w:rsidRPr="00B649DC">
        <w:rPr>
          <w:rFonts w:cs="Clearface-RegularItalic"/>
          <w:i/>
          <w:iCs/>
        </w:rPr>
        <w:t xml:space="preserve">b) </w:t>
      </w:r>
      <w:r w:rsidRPr="00B649DC">
        <w:rPr>
          <w:rFonts w:cs="Clearface-Regular"/>
        </w:rPr>
        <w:t>L’équipe provinciale de soccer a obtenu la médaille d’argent.</w:t>
      </w:r>
    </w:p>
    <w:p w:rsidR="00A36586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Italic"/>
          <w:i/>
          <w:iCs/>
        </w:rPr>
      </w:pPr>
    </w:p>
    <w:p w:rsidR="00A36586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  <w:r w:rsidRPr="00B649DC">
        <w:rPr>
          <w:rFonts w:cs="Clearface-RegularItalic"/>
          <w:i/>
          <w:iCs/>
        </w:rPr>
        <w:t xml:space="preserve">c) </w:t>
      </w:r>
      <w:r w:rsidRPr="00B649DC">
        <w:rPr>
          <w:rFonts w:cs="Clearface-Regular"/>
        </w:rPr>
        <w:t>Les ouvriers utilisent de la peinture au latex pour couvrir les murs de la maison.</w:t>
      </w:r>
    </w:p>
    <w:p w:rsidR="00A36586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Italic"/>
          <w:i/>
          <w:iCs/>
        </w:rPr>
      </w:pPr>
    </w:p>
    <w:p w:rsidR="00A36586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  <w:r w:rsidRPr="00B649DC">
        <w:rPr>
          <w:rFonts w:cs="Clearface-RegularItalic"/>
          <w:i/>
          <w:iCs/>
        </w:rPr>
        <w:t xml:space="preserve">d) </w:t>
      </w:r>
      <w:r w:rsidRPr="00B649DC">
        <w:rPr>
          <w:rFonts w:cs="Clearface-Regular"/>
        </w:rPr>
        <w:t>Tout parent désire que ses enfants réussissent à l’école.</w:t>
      </w:r>
    </w:p>
    <w:p w:rsidR="00A36586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Italic"/>
          <w:i/>
          <w:iCs/>
        </w:rPr>
      </w:pPr>
    </w:p>
    <w:p w:rsidR="00A36586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  <w:r w:rsidRPr="00B649DC">
        <w:rPr>
          <w:rFonts w:cs="Clearface-RegularItalic"/>
          <w:i/>
          <w:iCs/>
        </w:rPr>
        <w:t xml:space="preserve">e) </w:t>
      </w:r>
      <w:r w:rsidRPr="00B649DC">
        <w:rPr>
          <w:rFonts w:cs="Clearface-Regular"/>
        </w:rPr>
        <w:t>Ce marcheur doit parcourir plusieurs rues.</w:t>
      </w:r>
    </w:p>
    <w:p w:rsidR="00A36586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Italic"/>
          <w:i/>
          <w:iCs/>
        </w:rPr>
      </w:pPr>
    </w:p>
    <w:p w:rsidR="00A36586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  <w:r w:rsidRPr="00B649DC">
        <w:rPr>
          <w:rFonts w:cs="Clearface-RegularItalic"/>
          <w:i/>
          <w:iCs/>
        </w:rPr>
        <w:t xml:space="preserve">f) </w:t>
      </w:r>
      <w:r w:rsidRPr="00B649DC">
        <w:rPr>
          <w:rFonts w:cs="Clearface-Regular"/>
        </w:rPr>
        <w:t xml:space="preserve">Remettez-moi votre démission ; je la transmettrai au ministre. </w:t>
      </w:r>
    </w:p>
    <w:p w:rsidR="00A36586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Italic"/>
          <w:i/>
          <w:iCs/>
        </w:rPr>
      </w:pPr>
    </w:p>
    <w:p w:rsidR="00D6632F" w:rsidRPr="00B649DC" w:rsidRDefault="00A36586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  <w:r w:rsidRPr="00B649DC">
        <w:rPr>
          <w:rFonts w:cs="Clearface-RegularItalic"/>
          <w:i/>
          <w:iCs/>
        </w:rPr>
        <w:t xml:space="preserve">g) </w:t>
      </w:r>
      <w:r w:rsidRPr="00B649DC">
        <w:rPr>
          <w:rFonts w:cs="Clearface-Regular"/>
        </w:rPr>
        <w:t xml:space="preserve">Elle bâilla nerveusement, se redressa et fit quelques pas distraits, se pencha de nouveau, en obligeant la chatte à sauter à terre. </w:t>
      </w:r>
    </w:p>
    <w:p w:rsidR="00D6632F" w:rsidRPr="00B649DC" w:rsidRDefault="00D6632F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</w:p>
    <w:p w:rsidR="00B649DC" w:rsidRPr="00B649DC" w:rsidRDefault="00B649DC" w:rsidP="00B649DC">
      <w:pPr>
        <w:autoSpaceDE w:val="0"/>
        <w:autoSpaceDN w:val="0"/>
        <w:adjustRightInd w:val="0"/>
        <w:spacing w:after="0" w:line="240" w:lineRule="auto"/>
        <w:jc w:val="both"/>
        <w:rPr>
          <w:rFonts w:cs="StoneSans"/>
          <w:b/>
          <w:sz w:val="21"/>
          <w:szCs w:val="21"/>
        </w:rPr>
      </w:pPr>
      <w:r w:rsidRPr="00B649DC">
        <w:rPr>
          <w:rFonts w:cs="StoneSans"/>
          <w:b/>
          <w:sz w:val="21"/>
          <w:szCs w:val="21"/>
        </w:rPr>
        <w:t>Soulignez les GN compléments directs et indiquez devant le verbe le pronom de remplacement.</w:t>
      </w:r>
    </w:p>
    <w:p w:rsidR="00B649DC" w:rsidRDefault="00B649DC" w:rsidP="00B649DC">
      <w:pPr>
        <w:autoSpaceDE w:val="0"/>
        <w:autoSpaceDN w:val="0"/>
        <w:adjustRightInd w:val="0"/>
        <w:spacing w:after="0" w:line="240" w:lineRule="auto"/>
        <w:jc w:val="both"/>
        <w:rPr>
          <w:rFonts w:cs="StoneSans"/>
          <w:b/>
          <w:sz w:val="21"/>
          <w:szCs w:val="21"/>
        </w:rPr>
      </w:pPr>
      <w:r w:rsidRPr="00B649DC">
        <w:rPr>
          <w:rFonts w:cs="StoneSans"/>
          <w:b/>
          <w:sz w:val="21"/>
          <w:szCs w:val="21"/>
        </w:rPr>
        <w:t>(Faites attention à l’accord des participes passés dans certaines phrases.)</w:t>
      </w:r>
    </w:p>
    <w:p w:rsidR="00B649DC" w:rsidRPr="00B649DC" w:rsidRDefault="00B649DC" w:rsidP="00B649DC">
      <w:pPr>
        <w:autoSpaceDE w:val="0"/>
        <w:autoSpaceDN w:val="0"/>
        <w:adjustRightInd w:val="0"/>
        <w:spacing w:after="0" w:line="240" w:lineRule="auto"/>
        <w:jc w:val="both"/>
        <w:rPr>
          <w:rFonts w:cs="StoneSans"/>
          <w:b/>
          <w:sz w:val="21"/>
          <w:szCs w:val="21"/>
        </w:rPr>
      </w:pPr>
    </w:p>
    <w:p w:rsidR="00B649DC" w:rsidRPr="00B649DC" w:rsidRDefault="00B649DC" w:rsidP="00B649D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  <w:r w:rsidRPr="00B649DC">
        <w:rPr>
          <w:rFonts w:cs="Clearface-Regular"/>
        </w:rPr>
        <w:t>En s’attablant, elle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 tira sa jupe sous son séant,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 joignit les genoux,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</w:t>
      </w:r>
      <w:r w:rsidRPr="00B649DC">
        <w:rPr>
          <w:rFonts w:cs="Clearface-Regular"/>
        </w:rPr>
        <w:t xml:space="preserve"> </w:t>
      </w:r>
      <w:r w:rsidRPr="00B649DC">
        <w:rPr>
          <w:rFonts w:cs="Clearface-Regular"/>
        </w:rPr>
        <w:t>rapprocha ses coudes de ses flancs en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 effaçant les omoplates et ressembla à une jeune</w:t>
      </w:r>
      <w:r w:rsidRPr="00B649DC">
        <w:rPr>
          <w:rFonts w:cs="Clearface-Regular"/>
        </w:rPr>
        <w:t xml:space="preserve"> </w:t>
      </w:r>
      <w:r w:rsidRPr="00B649DC">
        <w:rPr>
          <w:rFonts w:cs="Clearface-Regular"/>
        </w:rPr>
        <w:t xml:space="preserve">fille. </w:t>
      </w:r>
    </w:p>
    <w:p w:rsidR="00B649DC" w:rsidRPr="00B649DC" w:rsidRDefault="00B649DC" w:rsidP="00B649D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</w:p>
    <w:p w:rsidR="00B649DC" w:rsidRPr="00B649DC" w:rsidRDefault="00B649DC" w:rsidP="00B649D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  <w:r w:rsidRPr="00B649DC">
        <w:rPr>
          <w:rFonts w:cs="Clearface-Regular"/>
        </w:rPr>
        <w:t>Ils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 regardent la table vide et les cierges, et la lumière des cierges vient juste un peu</w:t>
      </w:r>
      <w:r w:rsidRPr="00B649DC">
        <w:rPr>
          <w:rFonts w:cs="Clearface-Regular"/>
        </w:rPr>
        <w:t xml:space="preserve"> </w:t>
      </w:r>
      <w:r w:rsidRPr="00B649DC">
        <w:rPr>
          <w:rFonts w:cs="Clearface-Regular"/>
        </w:rPr>
        <w:t>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 xml:space="preserve">) mouiller leurs mains à plat sur les genoux. </w:t>
      </w:r>
    </w:p>
    <w:p w:rsidR="00B649DC" w:rsidRPr="00B649DC" w:rsidRDefault="00B649DC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</w:p>
    <w:p w:rsidR="00B649DC" w:rsidRPr="00B649DC" w:rsidRDefault="00B649DC" w:rsidP="00B649D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  <w:r w:rsidRPr="00B649DC">
        <w:rPr>
          <w:rFonts w:cs="Clearface-Regular"/>
        </w:rPr>
        <w:t>Il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 avait descendu</w:t>
      </w:r>
      <w:r w:rsidRPr="00B649DC">
        <w:rPr>
          <w:rFonts w:cs="Clearface-Regular"/>
          <w:sz w:val="12"/>
          <w:szCs w:val="12"/>
        </w:rPr>
        <w:t xml:space="preserve">____ </w:t>
      </w:r>
      <w:r w:rsidRPr="00B649DC">
        <w:rPr>
          <w:rFonts w:cs="Clearface-Regular"/>
        </w:rPr>
        <w:t>sur ses épaules de lourds faix de bois jusqu’à la ville.</w:t>
      </w:r>
    </w:p>
    <w:p w:rsidR="00B649DC" w:rsidRPr="00B649DC" w:rsidRDefault="00B649DC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</w:p>
    <w:p w:rsidR="00B649DC" w:rsidRPr="00B649DC" w:rsidRDefault="00B649DC" w:rsidP="00B649D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  <w:r w:rsidRPr="00B649DC">
        <w:rPr>
          <w:rFonts w:cs="Clearface-Regular"/>
        </w:rPr>
        <w:t>Un homme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 rejette sa vie passée,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 abandonne en partie un métier qu’il aime,</w:t>
      </w:r>
      <w:r w:rsidRPr="00B649DC">
        <w:rPr>
          <w:rFonts w:cs="Clearface-Regular"/>
        </w:rPr>
        <w:t xml:space="preserve"> </w:t>
      </w:r>
      <w:r w:rsidRPr="00B649DC">
        <w:rPr>
          <w:rFonts w:cs="Clearface-Regular"/>
        </w:rPr>
        <w:t>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 sacrifie une sécurité financière très douce,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 accepte la solitude et mille ennuis.</w:t>
      </w:r>
    </w:p>
    <w:p w:rsidR="00B649DC" w:rsidRPr="00B649DC" w:rsidRDefault="00B649DC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</w:p>
    <w:p w:rsidR="00B649DC" w:rsidRPr="00B649DC" w:rsidRDefault="00B649DC" w:rsidP="00B649D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  <w:r w:rsidRPr="00B649DC">
        <w:rPr>
          <w:rFonts w:cs="Clearface-Regular"/>
        </w:rPr>
        <w:t>Une fois dans la chambre, il fallut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 boucher toutes les issues,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 fermer les</w:t>
      </w:r>
      <w:r w:rsidRPr="00B649DC">
        <w:rPr>
          <w:rFonts w:cs="Clearface-Regular"/>
        </w:rPr>
        <w:t xml:space="preserve"> </w:t>
      </w:r>
      <w:r w:rsidRPr="00B649DC">
        <w:rPr>
          <w:rFonts w:cs="Clearface-Regular"/>
        </w:rPr>
        <w:t>volets,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 creuser mon propre tombeau, en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 défaisant mes couvertures, (</w:t>
      </w:r>
      <w:r w:rsidRPr="00B649DC">
        <w:rPr>
          <w:rFonts w:cs="Clearface-Regular"/>
          <w:sz w:val="12"/>
          <w:szCs w:val="12"/>
        </w:rPr>
        <w:t>__________</w:t>
      </w:r>
      <w:r w:rsidRPr="00B649DC">
        <w:rPr>
          <w:rFonts w:cs="Clearface-Regular"/>
        </w:rPr>
        <w:t>)</w:t>
      </w:r>
      <w:r w:rsidRPr="00B649DC">
        <w:rPr>
          <w:rFonts w:cs="Clearface-Regular"/>
        </w:rPr>
        <w:t xml:space="preserve"> </w:t>
      </w:r>
      <w:r w:rsidRPr="00B649DC">
        <w:rPr>
          <w:rFonts w:cs="Clearface-Regular"/>
        </w:rPr>
        <w:t xml:space="preserve">revêtir le suaire de ma chemise de nuit. </w:t>
      </w:r>
    </w:p>
    <w:p w:rsidR="00B649DC" w:rsidRPr="00B649DC" w:rsidRDefault="00B649DC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</w:p>
    <w:p w:rsidR="00B649DC" w:rsidRPr="00B649DC" w:rsidRDefault="00B649DC" w:rsidP="00B649DC">
      <w:pPr>
        <w:autoSpaceDE w:val="0"/>
        <w:autoSpaceDN w:val="0"/>
        <w:adjustRightInd w:val="0"/>
        <w:spacing w:after="0" w:line="240" w:lineRule="auto"/>
        <w:jc w:val="both"/>
        <w:rPr>
          <w:rFonts w:cs="Clearface-Regular"/>
        </w:rPr>
      </w:pPr>
      <w:r w:rsidRPr="00B649DC">
        <w:rPr>
          <w:rFonts w:cs="Clearface-RegularItalic"/>
          <w:i/>
          <w:iCs/>
        </w:rPr>
        <w:t xml:space="preserve">f) </w:t>
      </w:r>
      <w:r w:rsidRPr="00B649DC">
        <w:rPr>
          <w:rFonts w:cs="Clearface-Regular"/>
        </w:rPr>
        <w:t>Quand il avait été (__________) prendre l’argent dans la chambre de Lola, il (__________</w:t>
      </w:r>
      <w:proofErr w:type="gramStart"/>
      <w:r w:rsidRPr="00B649DC">
        <w:rPr>
          <w:rFonts w:cs="Clearface-Regular"/>
        </w:rPr>
        <w:t>)</w:t>
      </w:r>
      <w:bookmarkStart w:id="0" w:name="_GoBack"/>
      <w:bookmarkEnd w:id="0"/>
      <w:r w:rsidRPr="00B649DC">
        <w:rPr>
          <w:rFonts w:cs="Clearface-Regular"/>
        </w:rPr>
        <w:t>avait</w:t>
      </w:r>
      <w:proofErr w:type="gramEnd"/>
      <w:r w:rsidRPr="00B649DC">
        <w:rPr>
          <w:rFonts w:cs="Clearface-Regular"/>
        </w:rPr>
        <w:t xml:space="preserve"> vu</w:t>
      </w:r>
      <w:r w:rsidRPr="00B649DC">
        <w:rPr>
          <w:rFonts w:cs="Clearface-Regular"/>
          <w:sz w:val="12"/>
          <w:szCs w:val="12"/>
        </w:rPr>
        <w:t xml:space="preserve">____ </w:t>
      </w:r>
      <w:r w:rsidRPr="00B649DC">
        <w:rPr>
          <w:rFonts w:cs="Clearface-Regular"/>
        </w:rPr>
        <w:t>les billets, il les avait touchés, il (__________) avait respiré</w:t>
      </w:r>
      <w:r w:rsidRPr="00B649DC">
        <w:rPr>
          <w:rFonts w:cs="Clearface-Regular"/>
          <w:sz w:val="12"/>
          <w:szCs w:val="12"/>
        </w:rPr>
        <w:t xml:space="preserve">____ </w:t>
      </w:r>
      <w:r w:rsidRPr="00B649DC">
        <w:rPr>
          <w:rFonts w:cs="Clearface-Regular"/>
        </w:rPr>
        <w:t>le parfum qui flottait</w:t>
      </w:r>
      <w:r>
        <w:rPr>
          <w:rFonts w:cs="Clearface-Regular"/>
        </w:rPr>
        <w:t xml:space="preserve"> </w:t>
      </w:r>
      <w:r w:rsidRPr="00B649DC">
        <w:rPr>
          <w:rFonts w:cs="Clearface-Regular"/>
        </w:rPr>
        <w:t>dans la chambre ; et quand il (__________) avait plaqué</w:t>
      </w:r>
      <w:r w:rsidRPr="00B649DC">
        <w:rPr>
          <w:rFonts w:cs="Clearface-Regular"/>
          <w:sz w:val="12"/>
          <w:szCs w:val="12"/>
        </w:rPr>
        <w:t xml:space="preserve">____ </w:t>
      </w:r>
      <w:r w:rsidRPr="00B649DC">
        <w:rPr>
          <w:rFonts w:cs="Clearface-Regular"/>
        </w:rPr>
        <w:t>Marcelle, il la regardait dans les</w:t>
      </w:r>
      <w:r>
        <w:rPr>
          <w:rFonts w:cs="Clearface-Regular"/>
        </w:rPr>
        <w:t xml:space="preserve"> </w:t>
      </w:r>
      <w:r w:rsidRPr="00B649DC">
        <w:rPr>
          <w:rFonts w:cs="Clearface-Regular"/>
        </w:rPr>
        <w:t xml:space="preserve">yeux pendant qu’il lui parlait. </w:t>
      </w:r>
    </w:p>
    <w:sectPr w:rsidR="00B649DC" w:rsidRPr="00B649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earface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earfac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FAB"/>
    <w:multiLevelType w:val="hybridMultilevel"/>
    <w:tmpl w:val="70F62A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2C13"/>
    <w:multiLevelType w:val="hybridMultilevel"/>
    <w:tmpl w:val="C8A286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52AA6"/>
    <w:multiLevelType w:val="hybridMultilevel"/>
    <w:tmpl w:val="54AA5C66"/>
    <w:lvl w:ilvl="0" w:tplc="0E6A4C9C">
      <w:start w:val="1"/>
      <w:numFmt w:val="lowerLetter"/>
      <w:lvlText w:val="%1)"/>
      <w:lvlJc w:val="left"/>
      <w:pPr>
        <w:ind w:left="720" w:hanging="360"/>
      </w:pPr>
      <w:rPr>
        <w:rFonts w:cs="Clearface-RegularItalic"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86"/>
    <w:rsid w:val="00123E3D"/>
    <w:rsid w:val="001B1BA1"/>
    <w:rsid w:val="00A36586"/>
    <w:rsid w:val="00A85073"/>
    <w:rsid w:val="00B649DC"/>
    <w:rsid w:val="00D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François</dc:creator>
  <cp:lastModifiedBy>Leclerc François</cp:lastModifiedBy>
  <cp:revision>2</cp:revision>
  <dcterms:created xsi:type="dcterms:W3CDTF">2013-01-22T14:37:00Z</dcterms:created>
  <dcterms:modified xsi:type="dcterms:W3CDTF">2013-01-22T14:46:00Z</dcterms:modified>
</cp:coreProperties>
</file>